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9AA26" w14:textId="4F52645D" w:rsidR="000D57F5" w:rsidRPr="00992F24" w:rsidRDefault="000D57F5" w:rsidP="00992F24">
      <w:pPr>
        <w:spacing w:line="360" w:lineRule="auto"/>
        <w:rPr>
          <w:rFonts w:ascii="Arial" w:hAnsi="Arial" w:cs="Arial"/>
          <w:b/>
          <w:bCs/>
          <w:spacing w:val="20"/>
          <w:sz w:val="28"/>
          <w:szCs w:val="28"/>
        </w:rPr>
      </w:pPr>
      <w:r w:rsidRPr="00992F24">
        <w:rPr>
          <w:rFonts w:ascii="Arial" w:hAnsi="Arial" w:cs="Arial"/>
          <w:b/>
          <w:bCs/>
          <w:spacing w:val="20"/>
          <w:sz w:val="28"/>
          <w:szCs w:val="28"/>
        </w:rPr>
        <w:t>Zarządzenie nr 9/2024</w:t>
      </w:r>
    </w:p>
    <w:p w14:paraId="7D84FEDD" w14:textId="58269548" w:rsidR="000D57F5" w:rsidRPr="00992F24" w:rsidRDefault="000D57F5" w:rsidP="00992F24">
      <w:pPr>
        <w:spacing w:line="360" w:lineRule="auto"/>
        <w:rPr>
          <w:rFonts w:ascii="Arial" w:hAnsi="Arial" w:cs="Arial"/>
          <w:b/>
          <w:bCs/>
          <w:spacing w:val="20"/>
          <w:sz w:val="28"/>
          <w:szCs w:val="28"/>
        </w:rPr>
      </w:pPr>
      <w:r w:rsidRPr="00992F24">
        <w:rPr>
          <w:rFonts w:ascii="Arial" w:hAnsi="Arial" w:cs="Arial"/>
          <w:b/>
          <w:bCs/>
          <w:spacing w:val="20"/>
          <w:sz w:val="28"/>
          <w:szCs w:val="28"/>
        </w:rPr>
        <w:t>Dyrektora Przedszkola nr 72 w Warszawie z dnia 30.09.2024r.</w:t>
      </w:r>
    </w:p>
    <w:p w14:paraId="11180ED0" w14:textId="13CEE8CA" w:rsidR="000D57F5" w:rsidRPr="00992F24" w:rsidRDefault="000D57F5" w:rsidP="00992F24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992F24">
        <w:rPr>
          <w:rStyle w:val="Nagwek1Znak"/>
          <w:rFonts w:ascii="Arial" w:hAnsi="Arial" w:cs="Arial"/>
          <w:b/>
          <w:bCs/>
          <w:color w:val="auto"/>
          <w:spacing w:val="20"/>
          <w:sz w:val="24"/>
          <w:szCs w:val="24"/>
        </w:rPr>
        <w:t>w sprawie</w:t>
      </w:r>
      <w:r w:rsidRPr="00992F24">
        <w:rPr>
          <w:rFonts w:ascii="Arial" w:hAnsi="Arial" w:cs="Arial"/>
          <w:spacing w:val="20"/>
          <w:sz w:val="32"/>
          <w:szCs w:val="32"/>
        </w:rPr>
        <w:t xml:space="preserve"> </w:t>
      </w:r>
      <w:r w:rsidRPr="00992F24">
        <w:rPr>
          <w:rFonts w:ascii="Arial" w:hAnsi="Arial" w:cs="Arial"/>
          <w:spacing w:val="20"/>
          <w:sz w:val="24"/>
          <w:szCs w:val="24"/>
        </w:rPr>
        <w:t>wprowadzenia Procedury Zgłoszeń Wewnętrznych i Podejmowania Działań Następczych w Przedszkolu nr 72 w Warszawie</w:t>
      </w:r>
    </w:p>
    <w:p w14:paraId="62FD0D50" w14:textId="77777777" w:rsidR="000D57F5" w:rsidRPr="00992F24" w:rsidRDefault="000D57F5" w:rsidP="00992F24">
      <w:pPr>
        <w:pStyle w:val="Nagwek1"/>
        <w:spacing w:line="360" w:lineRule="auto"/>
        <w:rPr>
          <w:rFonts w:ascii="Arial" w:hAnsi="Arial" w:cs="Arial"/>
          <w:b/>
          <w:bCs/>
          <w:color w:val="auto"/>
          <w:spacing w:val="20"/>
          <w:sz w:val="24"/>
          <w:szCs w:val="24"/>
        </w:rPr>
      </w:pPr>
      <w:r w:rsidRPr="00992F24">
        <w:rPr>
          <w:rFonts w:ascii="Arial" w:hAnsi="Arial" w:cs="Arial"/>
          <w:b/>
          <w:bCs/>
          <w:color w:val="auto"/>
          <w:spacing w:val="20"/>
          <w:sz w:val="24"/>
          <w:szCs w:val="24"/>
        </w:rPr>
        <w:t>Na podstawie:</w:t>
      </w:r>
    </w:p>
    <w:p w14:paraId="20F4A868" w14:textId="77777777" w:rsidR="000D57F5" w:rsidRPr="00992F24" w:rsidRDefault="000D57F5" w:rsidP="00992F24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992F24">
        <w:rPr>
          <w:rFonts w:ascii="Arial" w:hAnsi="Arial" w:cs="Arial"/>
          <w:spacing w:val="20"/>
          <w:sz w:val="24"/>
          <w:szCs w:val="24"/>
        </w:rPr>
        <w:t>- art. 68 ust. 1 pkt 1 ustawy z 14.12 2016 r. Prawo oświatowe 9Dz. U. Z 2024 poz. 737)</w:t>
      </w:r>
    </w:p>
    <w:p w14:paraId="64ED584C" w14:textId="77777777" w:rsidR="000D57F5" w:rsidRPr="00992F24" w:rsidRDefault="000D57F5" w:rsidP="00992F24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992F24">
        <w:rPr>
          <w:rFonts w:ascii="Arial" w:hAnsi="Arial" w:cs="Arial"/>
          <w:spacing w:val="20"/>
          <w:sz w:val="24"/>
          <w:szCs w:val="24"/>
        </w:rPr>
        <w:t>- art. 25 ustawy z 14.06.2024 r. o ochronie sygnalistów ( Dz.U. poz. 928)</w:t>
      </w:r>
    </w:p>
    <w:p w14:paraId="0061567F" w14:textId="77777777" w:rsidR="000D57F5" w:rsidRPr="00992F24" w:rsidRDefault="000D57F5" w:rsidP="00992F24">
      <w:pPr>
        <w:pStyle w:val="Nagwek1"/>
        <w:spacing w:line="360" w:lineRule="auto"/>
        <w:rPr>
          <w:rFonts w:ascii="Arial" w:hAnsi="Arial" w:cs="Arial"/>
          <w:b/>
          <w:bCs/>
          <w:color w:val="auto"/>
          <w:spacing w:val="20"/>
          <w:sz w:val="24"/>
          <w:szCs w:val="24"/>
        </w:rPr>
      </w:pPr>
      <w:r w:rsidRPr="00992F24">
        <w:rPr>
          <w:rFonts w:ascii="Arial" w:hAnsi="Arial" w:cs="Arial"/>
          <w:b/>
          <w:bCs/>
          <w:color w:val="auto"/>
          <w:spacing w:val="20"/>
          <w:sz w:val="24"/>
          <w:szCs w:val="24"/>
        </w:rPr>
        <w:t>zarządzam co następuje:</w:t>
      </w:r>
    </w:p>
    <w:p w14:paraId="313FF56B" w14:textId="77777777" w:rsidR="000D57F5" w:rsidRPr="00992F24" w:rsidRDefault="000D57F5" w:rsidP="00992F24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992F24">
        <w:rPr>
          <w:rFonts w:ascii="Arial" w:hAnsi="Arial" w:cs="Arial"/>
          <w:spacing w:val="20"/>
          <w:sz w:val="24"/>
          <w:szCs w:val="24"/>
        </w:rPr>
        <w:t>§1</w:t>
      </w:r>
    </w:p>
    <w:p w14:paraId="6A1456A6" w14:textId="2EBE4AD4" w:rsidR="000D57F5" w:rsidRPr="00992F24" w:rsidRDefault="000D57F5" w:rsidP="00992F24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992F24">
        <w:rPr>
          <w:rFonts w:ascii="Arial" w:hAnsi="Arial" w:cs="Arial"/>
          <w:spacing w:val="20"/>
          <w:sz w:val="24"/>
          <w:szCs w:val="24"/>
        </w:rPr>
        <w:t>Wprowadzam Procedurę Zgłoszeń Wewnętrznych i Podejmowania Działań Następczych w Przedszkolu nr 72 w Warszawie wyznacza się 2 pracowników Przedszkola nr 72 w Warszawie.</w:t>
      </w:r>
    </w:p>
    <w:p w14:paraId="294D1F8F" w14:textId="77777777" w:rsidR="000D57F5" w:rsidRPr="00992F24" w:rsidRDefault="000D57F5" w:rsidP="00992F24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992F24">
        <w:rPr>
          <w:rFonts w:ascii="Arial" w:hAnsi="Arial" w:cs="Arial"/>
          <w:spacing w:val="20"/>
          <w:sz w:val="24"/>
          <w:szCs w:val="24"/>
        </w:rPr>
        <w:t>§2</w:t>
      </w:r>
    </w:p>
    <w:p w14:paraId="0EC07117" w14:textId="77777777" w:rsidR="000D57F5" w:rsidRPr="00992F24" w:rsidRDefault="000D57F5" w:rsidP="00992F24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992F24">
        <w:rPr>
          <w:rFonts w:ascii="Arial" w:hAnsi="Arial" w:cs="Arial"/>
          <w:spacing w:val="20"/>
          <w:sz w:val="24"/>
          <w:szCs w:val="24"/>
        </w:rPr>
        <w:t>Za prawidłowość oraz efektywność funkcjonowania w/w Procedury odpowiada Dyrektor.</w:t>
      </w:r>
    </w:p>
    <w:p w14:paraId="07BF456B" w14:textId="77777777" w:rsidR="000D57F5" w:rsidRPr="00992F24" w:rsidRDefault="000D57F5" w:rsidP="00992F24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992F24">
        <w:rPr>
          <w:rFonts w:ascii="Arial" w:hAnsi="Arial" w:cs="Arial"/>
          <w:spacing w:val="20"/>
          <w:sz w:val="24"/>
          <w:szCs w:val="24"/>
        </w:rPr>
        <w:t>§3</w:t>
      </w:r>
    </w:p>
    <w:p w14:paraId="267AB2FC" w14:textId="4D67CB7C" w:rsidR="00C62CB8" w:rsidRPr="00992F24" w:rsidRDefault="000D57F5" w:rsidP="00992F24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992F24">
        <w:rPr>
          <w:rFonts w:ascii="Arial" w:hAnsi="Arial" w:cs="Arial"/>
          <w:spacing w:val="20"/>
          <w:sz w:val="24"/>
          <w:szCs w:val="24"/>
        </w:rPr>
        <w:t>Zarządzenie wchodzi w życie po upływie 7 dni od dnia podania go do publicznej wiadomości poprzez obwieszczenie na tablicy ogłoszeń w siedzibie Przedszkola nr 72 w Warszawie</w:t>
      </w:r>
    </w:p>
    <w:p w14:paraId="713EC567" w14:textId="77777777" w:rsidR="00EE438A" w:rsidRPr="00992F24" w:rsidRDefault="00EE438A" w:rsidP="00992F24">
      <w:pPr>
        <w:spacing w:line="360" w:lineRule="auto"/>
        <w:rPr>
          <w:rFonts w:ascii="Arial" w:hAnsi="Arial" w:cs="Arial"/>
          <w:spacing w:val="20"/>
          <w:sz w:val="24"/>
          <w:szCs w:val="24"/>
        </w:rPr>
      </w:pPr>
    </w:p>
    <w:p w14:paraId="1D12DB4E" w14:textId="77777777" w:rsidR="00EE438A" w:rsidRPr="00992F24" w:rsidRDefault="00EE438A" w:rsidP="00992F24">
      <w:pPr>
        <w:pStyle w:val="Bezodstpw"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992F24">
        <w:rPr>
          <w:rFonts w:ascii="Arial" w:hAnsi="Arial" w:cs="Arial"/>
          <w:spacing w:val="20"/>
          <w:sz w:val="24"/>
          <w:szCs w:val="24"/>
        </w:rPr>
        <w:t>Zatwierdziła</w:t>
      </w:r>
    </w:p>
    <w:p w14:paraId="777401CB" w14:textId="77777777" w:rsidR="00EE438A" w:rsidRPr="00992F24" w:rsidRDefault="00EE438A" w:rsidP="00992F24">
      <w:pPr>
        <w:pStyle w:val="Bezodstpw"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992F24">
        <w:rPr>
          <w:rFonts w:ascii="Arial" w:hAnsi="Arial" w:cs="Arial"/>
          <w:spacing w:val="20"/>
          <w:sz w:val="24"/>
          <w:szCs w:val="24"/>
        </w:rPr>
        <w:t>Przewodnicząca Rady Pedagogicznej</w:t>
      </w:r>
    </w:p>
    <w:p w14:paraId="66BB8764" w14:textId="5B6CE6E7" w:rsidR="00EE438A" w:rsidRPr="00992F24" w:rsidRDefault="00EE438A" w:rsidP="00992F24">
      <w:pPr>
        <w:pStyle w:val="Bezodstpw"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992F24">
        <w:rPr>
          <w:rFonts w:ascii="Arial" w:hAnsi="Arial" w:cs="Arial"/>
          <w:spacing w:val="20"/>
          <w:sz w:val="24"/>
          <w:szCs w:val="24"/>
        </w:rPr>
        <w:t>Dyrektor Przedszkola nr 72</w:t>
      </w:r>
    </w:p>
    <w:p w14:paraId="4EAE7D2B" w14:textId="66654AEE" w:rsidR="00EE438A" w:rsidRPr="00992F24" w:rsidRDefault="00EE438A" w:rsidP="00992F24">
      <w:pPr>
        <w:pStyle w:val="Bezodstpw"/>
        <w:spacing w:line="360" w:lineRule="auto"/>
        <w:rPr>
          <w:rFonts w:ascii="Arial" w:hAnsi="Arial" w:cs="Arial"/>
          <w:spacing w:val="20"/>
          <w:sz w:val="24"/>
          <w:szCs w:val="24"/>
        </w:rPr>
      </w:pPr>
      <w:r w:rsidRPr="00992F24">
        <w:rPr>
          <w:rFonts w:ascii="Arial" w:hAnsi="Arial" w:cs="Arial"/>
          <w:spacing w:val="20"/>
          <w:sz w:val="24"/>
          <w:szCs w:val="24"/>
        </w:rPr>
        <w:t>Magda Rutkowska</w:t>
      </w:r>
    </w:p>
    <w:sectPr w:rsidR="00EE438A" w:rsidRPr="00992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F5"/>
    <w:rsid w:val="000D57F5"/>
    <w:rsid w:val="006B37BB"/>
    <w:rsid w:val="00992F24"/>
    <w:rsid w:val="00AA2963"/>
    <w:rsid w:val="00C62CB8"/>
    <w:rsid w:val="00C71C60"/>
    <w:rsid w:val="00D757B0"/>
    <w:rsid w:val="00EE438A"/>
    <w:rsid w:val="00F7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BF1E"/>
  <w15:chartTrackingRefBased/>
  <w15:docId w15:val="{B85E423E-EFAB-4985-BE93-EDE65576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5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5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57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5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57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5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5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5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5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5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5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57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57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57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57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57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57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57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5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5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5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5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5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57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57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57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5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57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57F5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qFormat/>
    <w:rsid w:val="00EE438A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2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Rutkowska</dc:creator>
  <cp:keywords/>
  <dc:description/>
  <cp:lastModifiedBy>Magda Rutkowska</cp:lastModifiedBy>
  <cp:revision>3</cp:revision>
  <dcterms:created xsi:type="dcterms:W3CDTF">2025-01-28T15:08:00Z</dcterms:created>
  <dcterms:modified xsi:type="dcterms:W3CDTF">2025-01-28T15:38:00Z</dcterms:modified>
</cp:coreProperties>
</file>